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6C4DB78" w:rsidR="005F492D" w:rsidRDefault="00E910AC" w:rsidP="00944E3C">
      <w:pPr>
        <w:rPr>
          <w:sz w:val="40"/>
          <w:szCs w:val="40"/>
        </w:rPr>
      </w:pPr>
      <w:r>
        <w:rPr>
          <w:sz w:val="40"/>
          <w:szCs w:val="40"/>
        </w:rPr>
        <w:t>Masters of Tradition</w:t>
      </w:r>
      <w:r w:rsidR="00AE6858">
        <w:rPr>
          <w:sz w:val="40"/>
          <w:szCs w:val="40"/>
        </w:rPr>
        <w:t>: the pure heart of Irish traditional music</w:t>
      </w:r>
    </w:p>
    <w:p w14:paraId="758845C8" w14:textId="1E3559E1" w:rsidR="00D63075" w:rsidRPr="00534F9C" w:rsidRDefault="00534F9C" w:rsidP="00E04CB5">
      <w:pPr>
        <w:spacing w:line="257" w:lineRule="auto"/>
        <w:contextualSpacing/>
        <w:rPr>
          <w:i/>
          <w:iCs/>
          <w:lang w:val="en-IE"/>
        </w:rPr>
      </w:pPr>
      <w:r w:rsidRPr="00534F9C">
        <w:rPr>
          <w:rFonts w:ascii="Calibri" w:eastAsia="Aptos" w:hAnsi="Calibri" w:cs="Calibri"/>
          <w:i/>
          <w:iCs/>
        </w:rPr>
        <w:t>The Masters of Tradition festival is a lens through which travellers can see into the musical soul of Ireland.</w:t>
      </w:r>
    </w:p>
    <w:p w14:paraId="152E9954" w14:textId="77777777" w:rsidR="00442BBB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7B9B7BF9" w14:textId="68E3F277" w:rsidR="00D63075" w:rsidRDefault="00534F9C" w:rsidP="00442BBB">
      <w:pPr>
        <w:spacing w:line="257" w:lineRule="auto"/>
        <w:contextualSpacing/>
        <w:rPr>
          <w:rFonts w:ascii="Calibri" w:eastAsia="Aptos" w:hAnsi="Calibri" w:cs="Calibri"/>
        </w:rPr>
      </w:pPr>
      <w:r w:rsidRPr="00E910AC">
        <w:rPr>
          <w:lang w:val="en-IE"/>
        </w:rPr>
        <w:t xml:space="preserve">Curated by world-famous fiddler Martin Hayes, </w:t>
      </w:r>
      <w:hyperlink r:id="rId10" w:history="1">
        <w:r w:rsidRPr="00D45784">
          <w:rPr>
            <w:rStyle w:val="Hyperlink"/>
            <w:lang w:val="en-IE"/>
          </w:rPr>
          <w:t>Masters of Tradition</w:t>
        </w:r>
      </w:hyperlink>
      <w:r w:rsidRPr="00E910AC">
        <w:rPr>
          <w:lang w:val="en-IE"/>
        </w:rPr>
        <w:t xml:space="preserve"> </w:t>
      </w:r>
      <w:r>
        <w:rPr>
          <w:rFonts w:ascii="Calibri" w:eastAsia="Aptos" w:hAnsi="Calibri" w:cs="Calibri"/>
        </w:rPr>
        <w:t xml:space="preserve">(20–24 August) is a unique festival </w:t>
      </w:r>
      <w:r w:rsidRPr="00E910AC">
        <w:rPr>
          <w:lang w:val="en-IE"/>
        </w:rPr>
        <w:t>experience that combines music, history, storytelling</w:t>
      </w:r>
      <w:r w:rsidR="00E20537">
        <w:rPr>
          <w:lang w:val="en-IE"/>
        </w:rPr>
        <w:t xml:space="preserve"> and </w:t>
      </w:r>
      <w:r w:rsidR="00E20537" w:rsidRPr="00E910AC">
        <w:rPr>
          <w:lang w:val="en-IE"/>
        </w:rPr>
        <w:t>place</w:t>
      </w:r>
      <w:r>
        <w:rPr>
          <w:lang w:val="en-IE"/>
        </w:rPr>
        <w:t>.</w:t>
      </w:r>
      <w:r>
        <w:rPr>
          <w:rFonts w:ascii="Calibri" w:eastAsia="Aptos" w:hAnsi="Calibri" w:cs="Calibri"/>
        </w:rPr>
        <w:t xml:space="preserve"> </w:t>
      </w:r>
      <w:r w:rsidR="00B801E4">
        <w:rPr>
          <w:rFonts w:ascii="Calibri" w:eastAsia="Aptos" w:hAnsi="Calibri" w:cs="Calibri"/>
        </w:rPr>
        <w:t>At its heart is authenticity and connection</w:t>
      </w:r>
      <w:r>
        <w:rPr>
          <w:rFonts w:ascii="Calibri" w:eastAsia="Aptos" w:hAnsi="Calibri" w:cs="Calibri"/>
        </w:rPr>
        <w:t xml:space="preserve"> through</w:t>
      </w:r>
      <w:r w:rsidR="00B801E4">
        <w:rPr>
          <w:rFonts w:ascii="Calibri" w:eastAsia="Aptos" w:hAnsi="Calibri" w:cs="Calibri"/>
        </w:rPr>
        <w:t xml:space="preserve"> a celebration of the masters of traditional Irish music who can evoke a world of emotion through their artistry.  </w:t>
      </w:r>
    </w:p>
    <w:p w14:paraId="013CED59" w14:textId="77777777" w:rsidR="00B801E4" w:rsidRDefault="00B801E4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53C1DE56" w14:textId="17E9C81D" w:rsidR="00534F9C" w:rsidRDefault="00534F9C" w:rsidP="00534F9C">
      <w:pPr>
        <w:rPr>
          <w:lang w:val="en-IE"/>
        </w:rPr>
      </w:pPr>
      <w:r>
        <w:rPr>
          <w:lang w:val="en-IE"/>
        </w:rPr>
        <w:t>Taking place in</w:t>
      </w:r>
      <w:r w:rsidRPr="00534F9C">
        <w:rPr>
          <w:lang w:val="en-IE"/>
        </w:rPr>
        <w:t xml:space="preserve"> </w:t>
      </w:r>
      <w:r w:rsidRPr="00E910AC">
        <w:rPr>
          <w:lang w:val="en-IE"/>
        </w:rPr>
        <w:t>the picturesque coastal town of Bantry, County Cork</w:t>
      </w:r>
      <w:r>
        <w:rPr>
          <w:lang w:val="en-IE"/>
        </w:rPr>
        <w:t xml:space="preserve">, the festival presents over 20 performances by renowned masters of the form and those who are </w:t>
      </w:r>
      <w:r w:rsidR="00480F9B">
        <w:rPr>
          <w:lang w:val="en-IE"/>
        </w:rPr>
        <w:t xml:space="preserve">evolving the genre through their unique </w:t>
      </w:r>
      <w:r w:rsidR="00A27E3C">
        <w:rPr>
          <w:lang w:val="en-IE"/>
        </w:rPr>
        <w:t>interpretations of Irish traditional music.</w:t>
      </w:r>
      <w:r>
        <w:rPr>
          <w:lang w:val="en-IE"/>
        </w:rPr>
        <w:t xml:space="preserve"> </w:t>
      </w:r>
    </w:p>
    <w:p w14:paraId="44EDC930" w14:textId="2722843E" w:rsidR="00E031DE" w:rsidRPr="00E910AC" w:rsidRDefault="00930A9A" w:rsidP="00E031DE">
      <w:r>
        <w:t>Many of the headline p</w:t>
      </w:r>
      <w:r w:rsidRPr="00F07214">
        <w:t>erformances</w:t>
      </w:r>
      <w:r w:rsidR="00390AD2">
        <w:t xml:space="preserve">, including those by Martin Hayes’ ensemble, </w:t>
      </w:r>
      <w:r w:rsidRPr="00F07214">
        <w:t>take place in</w:t>
      </w:r>
      <w:r w:rsidR="00390AD2">
        <w:t xml:space="preserve"> the elegant rooms of </w:t>
      </w:r>
      <w:hyperlink r:id="rId11" w:history="1">
        <w:r w:rsidRPr="0003519F">
          <w:rPr>
            <w:rStyle w:val="Hyperlink"/>
          </w:rPr>
          <w:t>Bantry House</w:t>
        </w:r>
      </w:hyperlink>
      <w:r w:rsidRPr="00F07214">
        <w:t>, one of Ireland’s most exquisite historic mansions</w:t>
      </w:r>
      <w:r w:rsidR="00641D37">
        <w:t xml:space="preserve">. </w:t>
      </w:r>
      <w:r w:rsidRPr="00F07214">
        <w:t>St Brendan’s Church</w:t>
      </w:r>
      <w:r w:rsidR="00641D37">
        <w:t xml:space="preserve"> and the Marino Church also provide wonderful settings for the sublime music of artists like </w:t>
      </w:r>
      <w:r w:rsidR="00E031DE">
        <w:t xml:space="preserve">Dave Flynn </w:t>
      </w:r>
      <w:r w:rsidR="00641D37">
        <w:rPr>
          <w:rFonts w:cstheme="minorHAnsi"/>
        </w:rPr>
        <w:t xml:space="preserve">and </w:t>
      </w:r>
      <w:r w:rsidR="00390AD2">
        <w:rPr>
          <w:rFonts w:cstheme="minorHAnsi"/>
        </w:rPr>
        <w:t xml:space="preserve">Des </w:t>
      </w:r>
      <w:proofErr w:type="spellStart"/>
      <w:r w:rsidR="00390AD2">
        <w:rPr>
          <w:rFonts w:cstheme="minorHAnsi"/>
        </w:rPr>
        <w:t>Gerrihy</w:t>
      </w:r>
      <w:proofErr w:type="spellEnd"/>
      <w:r w:rsidR="00E031DE" w:rsidRPr="00E910AC">
        <w:rPr>
          <w:lang w:val="en-IE"/>
        </w:rPr>
        <w:t>,</w:t>
      </w:r>
      <w:r w:rsidR="00E031DE">
        <w:rPr>
          <w:lang w:val="en-IE"/>
        </w:rPr>
        <w:t xml:space="preserve"> while</w:t>
      </w:r>
      <w:r w:rsidR="00E031DE" w:rsidRPr="00E910AC">
        <w:rPr>
          <w:lang w:val="en-IE"/>
        </w:rPr>
        <w:t xml:space="preserve"> the </w:t>
      </w:r>
      <w:hyperlink r:id="rId12" w:history="1">
        <w:r w:rsidR="00E031DE" w:rsidRPr="00DD14E9">
          <w:rPr>
            <w:rStyle w:val="Hyperlink"/>
            <w:lang w:val="en-IE"/>
          </w:rPr>
          <w:t>Maritime Hotel</w:t>
        </w:r>
      </w:hyperlink>
      <w:r w:rsidR="00E031DE">
        <w:rPr>
          <w:lang w:val="en-IE"/>
        </w:rPr>
        <w:t xml:space="preserve"> is another</w:t>
      </w:r>
      <w:r w:rsidR="00E031DE" w:rsidRPr="00E910AC">
        <w:rPr>
          <w:lang w:val="en-IE"/>
        </w:rPr>
        <w:t xml:space="preserve"> venue carefully chosen for its acoustics, character, and ability to create atmosphere.</w:t>
      </w:r>
      <w:r w:rsidR="00E031DE" w:rsidRPr="00E910AC">
        <w:t> </w:t>
      </w:r>
    </w:p>
    <w:p w14:paraId="3CCA6AFB" w14:textId="56E5AEB8" w:rsidR="00534F9C" w:rsidRDefault="00E031DE" w:rsidP="00534F9C">
      <w:r>
        <w:rPr>
          <w:lang w:val="en-IE"/>
        </w:rPr>
        <w:t>As well as concerts, t</w:t>
      </w:r>
      <w:r w:rsidR="00390AD2">
        <w:rPr>
          <w:lang w:val="en-IE"/>
        </w:rPr>
        <w:t xml:space="preserve">here are </w:t>
      </w:r>
      <w:proofErr w:type="gramStart"/>
      <w:r w:rsidR="00390AD2">
        <w:rPr>
          <w:lang w:val="en-IE"/>
        </w:rPr>
        <w:t>a number of</w:t>
      </w:r>
      <w:proofErr w:type="gramEnd"/>
      <w:r w:rsidR="00390AD2">
        <w:rPr>
          <w:lang w:val="en-IE"/>
        </w:rPr>
        <w:t xml:space="preserve"> ‘in conversation’ events which will see Martin Hayes talk to musicians, poets and </w:t>
      </w:r>
      <w:r>
        <w:rPr>
          <w:lang w:val="en-IE"/>
        </w:rPr>
        <w:t>composers</w:t>
      </w:r>
      <w:r w:rsidR="00390AD2">
        <w:rPr>
          <w:lang w:val="en-IE"/>
        </w:rPr>
        <w:t xml:space="preserve"> e</w:t>
      </w:r>
      <w:proofErr w:type="spellStart"/>
      <w:r w:rsidR="0003519F">
        <w:t>x</w:t>
      </w:r>
      <w:r w:rsidR="0003519F" w:rsidRPr="00390AD2">
        <w:t>ploring</w:t>
      </w:r>
      <w:proofErr w:type="spellEnd"/>
      <w:r w:rsidR="00390AD2" w:rsidRPr="00390AD2">
        <w:t xml:space="preserve"> music, creativity, tradition, philosophy and history</w:t>
      </w:r>
      <w:r>
        <w:t>.</w:t>
      </w:r>
    </w:p>
    <w:p w14:paraId="3726812A" w14:textId="7F0D2BF2" w:rsidR="00D23A3B" w:rsidRDefault="00D23A3B" w:rsidP="00D23A3B">
      <w:r>
        <w:t xml:space="preserve">This year for the first time the festival will </w:t>
      </w:r>
      <w:r w:rsidRPr="00E910AC">
        <w:rPr>
          <w:lang w:val="en-IE"/>
        </w:rPr>
        <w:t>host a series of cross-cultural performances featuring guest artists from Scotland, the Basque Country, and Appalachia, highlighting the shared roots and evolving dialogues between folk traditions globally</w:t>
      </w:r>
      <w:r>
        <w:rPr>
          <w:lang w:val="en-IE"/>
        </w:rPr>
        <w:t>.</w:t>
      </w:r>
      <w:r w:rsidRPr="00D23A3B">
        <w:rPr>
          <w:lang w:val="en-IE"/>
        </w:rPr>
        <w:t xml:space="preserve"> </w:t>
      </w:r>
      <w:r>
        <w:rPr>
          <w:lang w:val="en-IE"/>
        </w:rPr>
        <w:t xml:space="preserve">There will also be </w:t>
      </w:r>
      <w:r w:rsidRPr="00E910AC">
        <w:rPr>
          <w:lang w:val="en-IE"/>
        </w:rPr>
        <w:t>daily artist-led talks, masterclasses, and panel discussions open to the public.</w:t>
      </w:r>
      <w:r w:rsidRPr="00E910AC">
        <w:t> </w:t>
      </w:r>
    </w:p>
    <w:p w14:paraId="41940A1F" w14:textId="373C0122" w:rsidR="00B46BE6" w:rsidRDefault="00B46BE6" w:rsidP="00B46BE6">
      <w:r>
        <w:t>The settings, the artists and the choice of music</w:t>
      </w:r>
      <w:r w:rsidR="00A05DE6">
        <w:t>,</w:t>
      </w:r>
      <w:r>
        <w:t xml:space="preserve"> </w:t>
      </w:r>
      <w:r w:rsidR="00A05DE6">
        <w:t>which is p</w:t>
      </w:r>
      <w:r>
        <w:t xml:space="preserve">erformed in </w:t>
      </w:r>
      <w:r w:rsidRPr="00B46BE6">
        <w:t>a</w:t>
      </w:r>
      <w:r w:rsidR="00D23A3B" w:rsidRPr="00B46BE6">
        <w:rPr>
          <w:lang w:val="en-IE"/>
        </w:rPr>
        <w:t xml:space="preserve">n </w:t>
      </w:r>
      <w:r w:rsidRPr="00B46BE6">
        <w:rPr>
          <w:lang w:val="en-IE"/>
        </w:rPr>
        <w:t>i</w:t>
      </w:r>
      <w:r w:rsidR="00D23A3B" w:rsidRPr="00B46BE6">
        <w:rPr>
          <w:lang w:val="en-IE"/>
        </w:rPr>
        <w:t xml:space="preserve">ntimate, </w:t>
      </w:r>
      <w:r w:rsidRPr="00B46BE6">
        <w:rPr>
          <w:lang w:val="en-IE"/>
        </w:rPr>
        <w:t>u</w:t>
      </w:r>
      <w:r w:rsidR="00D23A3B" w:rsidRPr="00B46BE6">
        <w:rPr>
          <w:lang w:val="en-IE"/>
        </w:rPr>
        <w:t xml:space="preserve">nplugged </w:t>
      </w:r>
      <w:r w:rsidRPr="00B46BE6">
        <w:rPr>
          <w:lang w:val="en-IE"/>
        </w:rPr>
        <w:t>f</w:t>
      </w:r>
      <w:r w:rsidR="00D23A3B" w:rsidRPr="00B46BE6">
        <w:rPr>
          <w:lang w:val="en-IE"/>
        </w:rPr>
        <w:t>ormat</w:t>
      </w:r>
      <w:r w:rsidR="00D23A3B" w:rsidRPr="00E910AC">
        <w:rPr>
          <w:lang w:val="en-IE"/>
        </w:rPr>
        <w:t xml:space="preserve"> that strips </w:t>
      </w:r>
      <w:r w:rsidR="00A05DE6">
        <w:rPr>
          <w:lang w:val="en-IE"/>
        </w:rPr>
        <w:t>it</w:t>
      </w:r>
      <w:r w:rsidR="00D23A3B" w:rsidRPr="00E910AC">
        <w:rPr>
          <w:lang w:val="en-IE"/>
        </w:rPr>
        <w:t xml:space="preserve"> back to its essence, allow</w:t>
      </w:r>
      <w:r>
        <w:rPr>
          <w:lang w:val="en-IE"/>
        </w:rPr>
        <w:t>s</w:t>
      </w:r>
      <w:r w:rsidR="00D23A3B" w:rsidRPr="00E910AC">
        <w:rPr>
          <w:lang w:val="en-IE"/>
        </w:rPr>
        <w:t xml:space="preserve"> for a rare level of emotional connection between performer and audience.</w:t>
      </w:r>
      <w:r w:rsidR="00D23A3B" w:rsidRPr="00E910AC">
        <w:t> </w:t>
      </w:r>
      <w:r>
        <w:t>This is a contemplative experience</w:t>
      </w:r>
      <w:r w:rsidR="00D01EF6">
        <w:t xml:space="preserve"> perfect for those seeking </w:t>
      </w:r>
      <w:r w:rsidR="00D01EF6" w:rsidRPr="00E910AC">
        <w:rPr>
          <w:lang w:val="en-IE"/>
        </w:rPr>
        <w:t>cultural depth</w:t>
      </w:r>
      <w:r w:rsidR="00D01EF6">
        <w:t xml:space="preserve"> and </w:t>
      </w:r>
      <w:r w:rsidR="00D01EF6" w:rsidRPr="00E910AC">
        <w:rPr>
          <w:lang w:val="en-IE"/>
        </w:rPr>
        <w:t>meaningful artistic expression.</w:t>
      </w:r>
      <w:r w:rsidR="00D01EF6" w:rsidRPr="00E910AC">
        <w:t> </w:t>
      </w:r>
    </w:p>
    <w:p w14:paraId="51C692EE" w14:textId="196AB3B0" w:rsidR="005B1D00" w:rsidRDefault="005B1D00" w:rsidP="00B46BE6">
      <w:r>
        <w:t>Hayes describes the music a</w:t>
      </w:r>
      <w:r w:rsidR="00FB25DE">
        <w:t xml:space="preserve">t </w:t>
      </w:r>
      <w:r>
        <w:t xml:space="preserve">Masters of Tradition </w:t>
      </w:r>
      <w:r w:rsidRPr="00FB25DE">
        <w:t>as</w:t>
      </w:r>
      <w:r w:rsidR="00FB25DE" w:rsidRPr="00FB25DE">
        <w:t xml:space="preserve"> the most authentic form of Irish </w:t>
      </w:r>
      <w:r w:rsidR="00A05DE6">
        <w:t xml:space="preserve">traditional </w:t>
      </w:r>
      <w:r w:rsidR="00FB25DE" w:rsidRPr="00FB25DE">
        <w:t>music</w:t>
      </w:r>
      <w:r w:rsidR="00FB25DE">
        <w:t>,</w:t>
      </w:r>
      <w:r w:rsidR="00A05DE6">
        <w:t xml:space="preserve"> </w:t>
      </w:r>
      <w:r w:rsidR="00FB25DE">
        <w:t>say</w:t>
      </w:r>
      <w:r w:rsidR="00B72C3C">
        <w:t>ing</w:t>
      </w:r>
      <w:r w:rsidR="00FB25DE">
        <w:t xml:space="preserve"> “I</w:t>
      </w:r>
      <w:r w:rsidR="00FB25DE" w:rsidRPr="00FB25DE">
        <w:t>n its purest form it speaks a universal language</w:t>
      </w:r>
      <w:r w:rsidR="00FB25DE">
        <w:t>”</w:t>
      </w:r>
      <w:r w:rsidR="00FB25DE" w:rsidRPr="00FB25DE">
        <w:t>.</w:t>
      </w:r>
    </w:p>
    <w:p w14:paraId="475B0F23" w14:textId="2F8FAEA2" w:rsidR="00D23A3B" w:rsidRPr="00E910AC" w:rsidRDefault="00D01EF6" w:rsidP="00D23A3B">
      <w:r>
        <w:t xml:space="preserve">For those who cannot make this year’s festival, this unique musical experience can still be sampled as select performances will be livestreamed </w:t>
      </w:r>
      <w:r w:rsidRPr="00E910AC">
        <w:rPr>
          <w:lang w:val="en-IE"/>
        </w:rPr>
        <w:t>for international audiences</w:t>
      </w:r>
      <w:r>
        <w:rPr>
          <w:lang w:val="en-IE"/>
        </w:rPr>
        <w:t>.</w:t>
      </w:r>
      <w:r w:rsidR="00D23A3B" w:rsidRPr="00E910AC">
        <w:rPr>
          <w:noProof/>
        </w:rPr>
        <w:drawing>
          <wp:inline distT="0" distB="0" distL="0" distR="0" wp14:anchorId="09717BD5" wp14:editId="61A85AAA">
            <wp:extent cx="9525" cy="9525"/>
            <wp:effectExtent l="0" t="0" r="0" b="0"/>
            <wp:docPr id="1057946132" name="Picture 5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hap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A3B" w:rsidRPr="00E910AC">
        <w:t> </w:t>
      </w:r>
      <w:r w:rsidR="00B72C3C">
        <w:t xml:space="preserve">Those who </w:t>
      </w:r>
      <w:r w:rsidR="009F760F">
        <w:t>can</w:t>
      </w:r>
      <w:r w:rsidR="00FF1531">
        <w:t xml:space="preserve"> attend will enjoy not only sublime music</w:t>
      </w:r>
      <w:r w:rsidR="009F760F">
        <w:t xml:space="preserve"> and cultural insights but also the legendary west Cork welcome. </w:t>
      </w:r>
      <w:r w:rsidR="00FF1531">
        <w:t xml:space="preserve">  </w:t>
      </w:r>
    </w:p>
    <w:p w14:paraId="7F298000" w14:textId="23FADF29" w:rsidR="009F760F" w:rsidRPr="009F760F" w:rsidRDefault="009F760F" w:rsidP="00D23A3B">
      <w:pPr>
        <w:rPr>
          <w:lang w:val="en-IE"/>
        </w:rPr>
      </w:pPr>
      <w:r w:rsidRPr="009F760F">
        <w:rPr>
          <w:lang w:val="en-IE"/>
        </w:rPr>
        <w:t>In between concerts</w:t>
      </w:r>
      <w:r>
        <w:rPr>
          <w:lang w:val="en-IE"/>
        </w:rPr>
        <w:t xml:space="preserve">, festival goers can explore Bantry town on a heritage walk, take a boat out on to the bay or go further afield to discover more of what </w:t>
      </w:r>
      <w:hyperlink r:id="rId14" w:history="1">
        <w:r w:rsidR="00AF5F41" w:rsidRPr="00AF5F41">
          <w:rPr>
            <w:rStyle w:val="Hyperlink"/>
            <w:lang w:val="en-IE"/>
          </w:rPr>
          <w:t>west</w:t>
        </w:r>
        <w:r w:rsidRPr="00AF5F41">
          <w:rPr>
            <w:rStyle w:val="Hyperlink"/>
            <w:lang w:val="en-IE"/>
          </w:rPr>
          <w:t xml:space="preserve"> </w:t>
        </w:r>
        <w:r w:rsidR="00EC2950" w:rsidRPr="00AF5F41">
          <w:rPr>
            <w:rStyle w:val="Hyperlink"/>
            <w:lang w:val="en-IE"/>
          </w:rPr>
          <w:t>Cork</w:t>
        </w:r>
      </w:hyperlink>
      <w:r w:rsidR="00EC2950">
        <w:rPr>
          <w:lang w:val="en-IE"/>
        </w:rPr>
        <w:t xml:space="preserve"> </w:t>
      </w:r>
      <w:r>
        <w:rPr>
          <w:lang w:val="en-IE"/>
        </w:rPr>
        <w:t>has to offer</w:t>
      </w:r>
      <w:r w:rsidR="001E4C48">
        <w:rPr>
          <w:lang w:val="en-IE"/>
        </w:rPr>
        <w:t xml:space="preserve"> including its famous artisan food scene</w:t>
      </w:r>
      <w:r>
        <w:rPr>
          <w:lang w:val="en-IE"/>
        </w:rPr>
        <w:t xml:space="preserve">. </w:t>
      </w:r>
    </w:p>
    <w:p w14:paraId="5C37B3C2" w14:textId="691453E6" w:rsidR="006955FE" w:rsidRDefault="003568FD" w:rsidP="00A54D32">
      <w:hyperlink r:id="rId15" w:history="1">
        <w:r w:rsidRPr="00A3750C">
          <w:rPr>
            <w:rStyle w:val="Hyperlink"/>
          </w:rPr>
          <w:t>www.ireland.com</w:t>
        </w:r>
      </w:hyperlink>
    </w:p>
    <w:sectPr w:rsidR="006955F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63A7A" w14:textId="77777777" w:rsidR="00DE2D99" w:rsidRDefault="00DE2D99" w:rsidP="008B6290">
      <w:pPr>
        <w:spacing w:after="0" w:line="240" w:lineRule="auto"/>
      </w:pPr>
      <w:r>
        <w:separator/>
      </w:r>
    </w:p>
  </w:endnote>
  <w:endnote w:type="continuationSeparator" w:id="0">
    <w:p w14:paraId="0AFB36B5" w14:textId="77777777" w:rsidR="00DE2D99" w:rsidRDefault="00DE2D99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47B1" w14:textId="77777777" w:rsidR="00DE2D99" w:rsidRDefault="00DE2D99" w:rsidP="008B6290">
      <w:pPr>
        <w:spacing w:after="0" w:line="240" w:lineRule="auto"/>
      </w:pPr>
      <w:r>
        <w:separator/>
      </w:r>
    </w:p>
  </w:footnote>
  <w:footnote w:type="continuationSeparator" w:id="0">
    <w:p w14:paraId="37ABB89D" w14:textId="77777777" w:rsidR="00DE2D99" w:rsidRDefault="00DE2D99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BF8"/>
    <w:rsid w:val="0003519F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1409"/>
    <w:rsid w:val="000716E3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2E5E"/>
    <w:rsid w:val="004A4719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15F96"/>
    <w:rsid w:val="00520324"/>
    <w:rsid w:val="005336F4"/>
    <w:rsid w:val="00534F9C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C730F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6BE6"/>
    <w:rsid w:val="00B4704F"/>
    <w:rsid w:val="00B502AB"/>
    <w:rsid w:val="00B52B2F"/>
    <w:rsid w:val="00B52DDB"/>
    <w:rsid w:val="00B54859"/>
    <w:rsid w:val="00B55930"/>
    <w:rsid w:val="00B661A0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2941"/>
    <w:rsid w:val="00DC3165"/>
    <w:rsid w:val="00DC5092"/>
    <w:rsid w:val="00DD14E9"/>
    <w:rsid w:val="00DD2B04"/>
    <w:rsid w:val="00DD49B2"/>
    <w:rsid w:val="00DE2777"/>
    <w:rsid w:val="00DE2D99"/>
    <w:rsid w:val="00DE5D32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www.themaritime.ie/en/?r=4009252&amp;utm_source=bing&amp;utm_medium=cpc&amp;utm_campaign=A%20-%20Name%20IRL&amp;utm_term=maritime%20hotel%20bantry&amp;utm_content=Name%20IRL%20Op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ntryhouse.com/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relan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westcorkmusic.ie/masters-of-tradition/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reland.com/en-gb/destinations/county/cork/west-cork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EEDB717-9936-4FE0-8442-BCBED0745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3DEE9-7503-4E62-B905-56EA1FE8C7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C7859-E490-4D5B-8761-29EA4BEFEB3B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3</cp:revision>
  <dcterms:created xsi:type="dcterms:W3CDTF">2025-06-18T14:02:00Z</dcterms:created>
  <dcterms:modified xsi:type="dcterms:W3CDTF">2025-06-18T14:06:00Z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